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D9" w:rsidRDefault="007F1A9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2D9" w:rsidRPr="007F1A90" w:rsidRDefault="007F1A90">
      <w:pPr>
        <w:spacing w:after="0"/>
        <w:rPr>
          <w:lang w:val="ru-RU"/>
        </w:rPr>
      </w:pPr>
      <w:r w:rsidRPr="007F1A90">
        <w:rPr>
          <w:b/>
          <w:color w:val="000000"/>
          <w:sz w:val="28"/>
          <w:lang w:val="ru-RU"/>
        </w:rPr>
        <w:t xml:space="preserve">О внесении изменений и дополнения в постановление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</w:t>
      </w:r>
      <w:r w:rsidRPr="007F1A90">
        <w:rPr>
          <w:b/>
          <w:color w:val="000000"/>
          <w:sz w:val="28"/>
          <w:lang w:val="ru-RU"/>
        </w:rPr>
        <w:t>приравненных к ним лиц"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0" w:name="_GoBack"/>
      <w:r w:rsidRPr="007F1A90">
        <w:rPr>
          <w:color w:val="000000"/>
          <w:sz w:val="28"/>
          <w:lang w:val="ru-RU"/>
        </w:rPr>
        <w:t>Постановление Правительства Республики Казахстан от 3 июня 2020 года № 346</w:t>
      </w:r>
      <w:bookmarkEnd w:id="0"/>
      <w:r w:rsidRPr="007F1A90">
        <w:rPr>
          <w:color w:val="000000"/>
          <w:sz w:val="28"/>
          <w:lang w:val="ru-RU"/>
        </w:rPr>
        <w:t>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Правительство Республики Казахстан ПОСТАНОВЛЯЕТ: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2" w:name="z5"/>
      <w:bookmarkEnd w:id="1"/>
      <w:r w:rsidRPr="007F1A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1. Внести в постановление Правительства Республики Казахстан от 30 января 2008 года № 77 "Об у</w:t>
      </w:r>
      <w:r w:rsidRPr="007F1A90">
        <w:rPr>
          <w:color w:val="000000"/>
          <w:sz w:val="28"/>
          <w:lang w:val="ru-RU"/>
        </w:rPr>
        <w:t>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 (САПП Республики Казахстан, 2008 г., № 3, ст. 40) следующие изменения и дополнение: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заголовок изложи</w:t>
      </w:r>
      <w:r w:rsidRPr="007F1A90">
        <w:rPr>
          <w:color w:val="000000"/>
          <w:sz w:val="28"/>
          <w:lang w:val="ru-RU"/>
        </w:rPr>
        <w:t>ть в следующей редакции: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"Об утверждении Типовых штатов работников государственных организаций образования";</w:t>
      </w:r>
    </w:p>
    <w:bookmarkEnd w:id="4"/>
    <w:p w:rsidR="005E52D9" w:rsidRPr="007F1A90" w:rsidRDefault="005E52D9">
      <w:pPr>
        <w:spacing w:after="0"/>
        <w:rPr>
          <w:lang w:val="ru-RU"/>
        </w:rPr>
      </w:pPr>
    </w:p>
    <w:p w:rsidR="005E52D9" w:rsidRPr="007F1A90" w:rsidRDefault="007F1A90">
      <w:pPr>
        <w:spacing w:after="0"/>
        <w:jc w:val="both"/>
        <w:rPr>
          <w:lang w:val="ru-RU"/>
        </w:rPr>
      </w:pPr>
      <w:r w:rsidRPr="007F1A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5" w:name="z9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"1. Утвердить прилагаемые Типовые штаты работников государственных организаций образован</w:t>
      </w:r>
      <w:r w:rsidRPr="007F1A90">
        <w:rPr>
          <w:color w:val="000000"/>
          <w:sz w:val="28"/>
          <w:lang w:val="ru-RU"/>
        </w:rPr>
        <w:t>ия.";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6" w:name="z10"/>
      <w:bookmarkEnd w:id="5"/>
      <w:r w:rsidRPr="007F1A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в Типовых штатах работников государственных организаций образования, утвержденных указанным постановлением: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7" w:name="z11"/>
      <w:bookmarkEnd w:id="6"/>
      <w:r w:rsidRPr="007F1A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в примечании раздела "1. Типовые штаты работников организаций дошкольного воспитания и обучения":</w:t>
      </w:r>
    </w:p>
    <w:bookmarkEnd w:id="7"/>
    <w:p w:rsidR="005E52D9" w:rsidRPr="007F1A90" w:rsidRDefault="005E52D9">
      <w:pPr>
        <w:spacing w:after="0"/>
        <w:rPr>
          <w:lang w:val="ru-RU"/>
        </w:rPr>
      </w:pPr>
    </w:p>
    <w:p w:rsidR="005E52D9" w:rsidRPr="007F1A90" w:rsidRDefault="007F1A90">
      <w:pPr>
        <w:spacing w:after="0"/>
        <w:jc w:val="both"/>
        <w:rPr>
          <w:lang w:val="ru-RU"/>
        </w:rPr>
      </w:pPr>
      <w:r w:rsidRPr="007F1A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пункт 2 изложить в сле</w:t>
      </w:r>
      <w:r w:rsidRPr="007F1A90">
        <w:rPr>
          <w:color w:val="000000"/>
          <w:sz w:val="28"/>
          <w:lang w:val="ru-RU"/>
        </w:rPr>
        <w:t>дующей редакции: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8" w:name="z13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"2. В организациях дошкольного воспитания и обучения с приоритетным направлением развития воспитанников дополнительно устанавливаются штатные единицы должности: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методиста, не более одной единицы;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педагога по профильному о</w:t>
      </w:r>
      <w:r w:rsidRPr="007F1A90">
        <w:rPr>
          <w:color w:val="000000"/>
          <w:sz w:val="28"/>
          <w:lang w:val="ru-RU"/>
        </w:rPr>
        <w:t>бучению детей по 0,25 штатной единицы должности на каждую группу детей в возрасте от четырех лет и старше.";</w:t>
      </w:r>
    </w:p>
    <w:bookmarkEnd w:id="10"/>
    <w:p w:rsidR="005E52D9" w:rsidRPr="007F1A90" w:rsidRDefault="005E52D9">
      <w:pPr>
        <w:spacing w:after="0"/>
        <w:rPr>
          <w:lang w:val="ru-RU"/>
        </w:rPr>
      </w:pPr>
    </w:p>
    <w:p w:rsidR="005E52D9" w:rsidRPr="007F1A90" w:rsidRDefault="007F1A90">
      <w:pPr>
        <w:spacing w:after="0"/>
        <w:jc w:val="both"/>
        <w:rPr>
          <w:lang w:val="ru-RU"/>
        </w:rPr>
      </w:pPr>
      <w:r w:rsidRPr="007F1A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пункт 4 изложить в следующей редакции: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11" w:name="z17"/>
      <w:r>
        <w:rPr>
          <w:color w:val="000000"/>
          <w:sz w:val="28"/>
        </w:rPr>
        <w:lastRenderedPageBreak/>
        <w:t>     </w:t>
      </w:r>
      <w:r w:rsidRPr="007F1A90">
        <w:rPr>
          <w:color w:val="000000"/>
          <w:sz w:val="28"/>
          <w:lang w:val="ru-RU"/>
        </w:rPr>
        <w:t xml:space="preserve"> "4. Штатные единицы педагога казахского языка в организациях дошкольного воспитания и обучения</w:t>
      </w:r>
      <w:r w:rsidRPr="007F1A90">
        <w:rPr>
          <w:color w:val="000000"/>
          <w:sz w:val="28"/>
          <w:lang w:val="ru-RU"/>
        </w:rPr>
        <w:t xml:space="preserve"> устанавливаются из расчета 0,25 штатной единицы должности на каждую группу детей в возрасте от трех лет и старше.";</w:t>
      </w:r>
    </w:p>
    <w:bookmarkEnd w:id="11"/>
    <w:p w:rsidR="005E52D9" w:rsidRPr="007F1A90" w:rsidRDefault="005E52D9">
      <w:pPr>
        <w:spacing w:after="0"/>
        <w:rPr>
          <w:lang w:val="ru-RU"/>
        </w:rPr>
      </w:pPr>
    </w:p>
    <w:p w:rsidR="005E52D9" w:rsidRPr="007F1A90" w:rsidRDefault="007F1A90">
      <w:pPr>
        <w:spacing w:after="0"/>
        <w:jc w:val="both"/>
        <w:rPr>
          <w:lang w:val="ru-RU"/>
        </w:rPr>
      </w:pPr>
      <w:r w:rsidRPr="007F1A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пункт 12 изложить в следующей редакции: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12" w:name="z19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"12. В организациях дошкольного воспитания и обучения, имеющих направления работы гум</w:t>
      </w:r>
      <w:r w:rsidRPr="007F1A90">
        <w:rPr>
          <w:color w:val="000000"/>
          <w:sz w:val="28"/>
          <w:lang w:val="ru-RU"/>
        </w:rPr>
        <w:t>анитарно-эстетического профиля с учетом современных требований родителей и детей, дополнительно могут предусматриваться штатные единицы должностей хореографа, педагогов по эстетике, изобразительному искусству и других должностей.";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13" w:name="z20"/>
      <w:bookmarkEnd w:id="12"/>
      <w:r w:rsidRPr="007F1A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в разделе "2. Тип</w:t>
      </w:r>
      <w:r w:rsidRPr="007F1A90">
        <w:rPr>
          <w:color w:val="000000"/>
          <w:sz w:val="28"/>
          <w:lang w:val="ru-RU"/>
        </w:rPr>
        <w:t>овые штаты работников организаций начального, основного среднего, общего среднего образования":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примечание подраздела "Общеобразовательные школы" дополнить абзацем следующего содержания: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"В общеобразовательных школах должность педагога-ассистен</w:t>
      </w:r>
      <w:r w:rsidRPr="007F1A90">
        <w:rPr>
          <w:color w:val="000000"/>
          <w:sz w:val="28"/>
          <w:lang w:val="ru-RU"/>
        </w:rPr>
        <w:t>та устанавливается по рекомендации психолого-медико-педагогической консультации.";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16" w:name="z23"/>
      <w:bookmarkEnd w:id="15"/>
      <w:r w:rsidRPr="007F1A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наименование раздела "4. Типовые штаты работников специальных коррекционных организаций для детей и подростков с ограниченными возможностями в развитии" изложить в сл</w:t>
      </w:r>
      <w:r w:rsidRPr="007F1A90">
        <w:rPr>
          <w:color w:val="000000"/>
          <w:sz w:val="28"/>
          <w:lang w:val="ru-RU"/>
        </w:rPr>
        <w:t>едующей редакции: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"4. Типовые штаты работников специальных организаций образования для детей и подростков с ограниченными возможностями в развитии";</w:t>
      </w:r>
    </w:p>
    <w:bookmarkEnd w:id="17"/>
    <w:p w:rsidR="005E52D9" w:rsidRPr="007F1A90" w:rsidRDefault="005E52D9">
      <w:pPr>
        <w:spacing w:after="0"/>
        <w:rPr>
          <w:lang w:val="ru-RU"/>
        </w:rPr>
      </w:pPr>
    </w:p>
    <w:p w:rsidR="005E52D9" w:rsidRPr="007F1A90" w:rsidRDefault="007F1A90">
      <w:pPr>
        <w:spacing w:after="0"/>
        <w:jc w:val="both"/>
        <w:rPr>
          <w:lang w:val="ru-RU"/>
        </w:rPr>
      </w:pPr>
      <w:r w:rsidRPr="007F1A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примечание</w:t>
      </w:r>
      <w:r w:rsidRPr="007F1A90">
        <w:rPr>
          <w:color w:val="000000"/>
          <w:sz w:val="28"/>
          <w:lang w:val="ru-RU"/>
        </w:rPr>
        <w:t xml:space="preserve"> раздела "4. Типовые штаты работников специальных организаций образования для детей и подростков с ограниченными возможностями в развитии" изложить в следующей редакции: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18" w:name="z26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"1. В специальных организациях образования для детей и подростков с ограниченным</w:t>
      </w:r>
      <w:r w:rsidRPr="007F1A90">
        <w:rPr>
          <w:color w:val="000000"/>
          <w:sz w:val="28"/>
          <w:lang w:val="ru-RU"/>
        </w:rPr>
        <w:t>и возможностями количество воспитателей устанавливается из расчета 2 штатной единицы на каждую группу воспитанников.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2. Наполняемость классов и воспитательных групп определяется соответствующим нормативным правовым актом о специальных организациях об</w:t>
      </w:r>
      <w:r w:rsidRPr="007F1A90">
        <w:rPr>
          <w:color w:val="000000"/>
          <w:sz w:val="28"/>
          <w:lang w:val="ru-RU"/>
        </w:rPr>
        <w:t>разования для детей и подростков с ограниченными возможностями.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3. В специальных организациях образования, имеющих детей-сирот, детей, оставшихся без попечения родителей, а также детей, находящихся в данной организации в воскресные и праздничные дни,</w:t>
      </w:r>
      <w:r w:rsidRPr="007F1A90">
        <w:rPr>
          <w:color w:val="000000"/>
          <w:sz w:val="28"/>
          <w:lang w:val="ru-RU"/>
        </w:rPr>
        <w:t xml:space="preserve"> дополнительно устанавливаются следующие должности: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0,25 штатной единицы должности воспитателя на каждые 25 таких детей, но не менее 0,25 единицы на организацию;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lastRenderedPageBreak/>
        <w:t>     </w:t>
      </w:r>
      <w:r w:rsidRPr="007F1A90">
        <w:rPr>
          <w:color w:val="000000"/>
          <w:sz w:val="28"/>
          <w:lang w:val="ru-RU"/>
        </w:rPr>
        <w:t xml:space="preserve"> 0,5 штатной единицы должности повара при наличии в организации не менее 25 таких д</w:t>
      </w:r>
      <w:r w:rsidRPr="007F1A90">
        <w:rPr>
          <w:color w:val="000000"/>
          <w:sz w:val="28"/>
          <w:lang w:val="ru-RU"/>
        </w:rPr>
        <w:t>етей.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4. В специальных организациях образования для детей с нарушениями опорно-двигательного аппарата, с нарушениями речи устанавливаются должности учителя-логопеда и учителя-дефектолога из расчета одной штатной единицы на 12-15 детей, для детей со с</w:t>
      </w:r>
      <w:r w:rsidRPr="007F1A90">
        <w:rPr>
          <w:color w:val="000000"/>
          <w:sz w:val="28"/>
          <w:lang w:val="ru-RU"/>
        </w:rPr>
        <w:t>ложной структурой дефекта – из расчета одной штатной единицы на группу из не более чем шести детей.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5. В специальных организациях образования, имеющих одну или несколько дошкольных групп, на каждую группу устанавливаются следующие должности: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во</w:t>
      </w:r>
      <w:r w:rsidRPr="007F1A90">
        <w:rPr>
          <w:color w:val="000000"/>
          <w:sz w:val="28"/>
          <w:lang w:val="ru-RU"/>
        </w:rPr>
        <w:t>спитатель – две штатные единицы;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учитель-дефектолог в группах для глухих, слабослышащих, позднооглохших детей, для слепых и слабовидящих, для умственно отсталых детей – одна штатная единица.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6. В дошкольных группах специальных организаций образ</w:t>
      </w:r>
      <w:r w:rsidRPr="007F1A90">
        <w:rPr>
          <w:color w:val="000000"/>
          <w:sz w:val="28"/>
          <w:lang w:val="ru-RU"/>
        </w:rPr>
        <w:t>ования для детей с нарушениями зрения, с нарушениями опорно-двигательного аппарата при наличии детей с нарушениями речи устанавливаются две штатные единицы помощника воспитателя, одна штатная единица учителя-логопеда на каждые 10 детей с тяжелыми нарушения</w:t>
      </w:r>
      <w:r w:rsidRPr="007F1A90">
        <w:rPr>
          <w:color w:val="000000"/>
          <w:sz w:val="28"/>
          <w:lang w:val="ru-RU"/>
        </w:rPr>
        <w:t>ми речи или на каждые 12 детей с нарушениями фонетического строя речи. Если дошкольные группы размещены в смежных спальных помещениях, устанавливаются должности: помощника воспитателя из расчета 2,5 штатной единицы и машиниста по стирке белья из расчета 0,</w:t>
      </w:r>
      <w:r w:rsidRPr="007F1A90">
        <w:rPr>
          <w:color w:val="000000"/>
          <w:sz w:val="28"/>
          <w:lang w:val="ru-RU"/>
        </w:rPr>
        <w:t>5 штатной единицы на каждые две группы.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7. При наличии в специальных организациях образования двух и более дошкольных групп устанавливаются дополнительно по 0,5 штатной единице должностей повара и подсобного рабочего.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8. В специальных организац</w:t>
      </w:r>
      <w:r w:rsidRPr="007F1A90">
        <w:rPr>
          <w:color w:val="000000"/>
          <w:sz w:val="28"/>
          <w:lang w:val="ru-RU"/>
        </w:rPr>
        <w:t>иях образования для детей с нарушениями зрения, для детей с нарушениями опорно-двигательного аппарата, имеющих от четырех до девяти групп, устанавливаются дополнительно одна штатная единица должности подсобного рабочего и две штатные единицы должности подс</w:t>
      </w:r>
      <w:r w:rsidRPr="007F1A90">
        <w:rPr>
          <w:color w:val="000000"/>
          <w:sz w:val="28"/>
          <w:lang w:val="ru-RU"/>
        </w:rPr>
        <w:t>обного рабочего при наличии от девяти и более групп.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9. В специальных организациях образования для детей с нарушениями опорно-двигательного аппарата устанавливается должность техника по ремонту ортопедических аппаратов: 0,5 штатной единицы с количест</w:t>
      </w:r>
      <w:r w:rsidRPr="007F1A90">
        <w:rPr>
          <w:color w:val="000000"/>
          <w:sz w:val="28"/>
          <w:lang w:val="ru-RU"/>
        </w:rPr>
        <w:t>вом в данных организациях до 100 воспитанников и одна штатная единица с количеством более 100 воспитанников.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10. В специальных организациях образования для детей с нарушениями зрения с количеством 4-5 групп, в которых учащиеся пользуются учебниками и</w:t>
      </w:r>
      <w:r w:rsidRPr="007F1A90">
        <w:rPr>
          <w:color w:val="000000"/>
          <w:sz w:val="28"/>
          <w:lang w:val="ru-RU"/>
        </w:rPr>
        <w:t xml:space="preserve"> </w:t>
      </w:r>
      <w:r w:rsidRPr="007F1A90">
        <w:rPr>
          <w:color w:val="000000"/>
          <w:sz w:val="28"/>
          <w:lang w:val="ru-RU"/>
        </w:rPr>
        <w:lastRenderedPageBreak/>
        <w:t>учебной литературой с рельефным шрифтом, устанавливается 0,5 штатной единицы должности библиотекаря.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11. В специальных организациях образования для детей с нарушением слуха устанавливается должность техника по обслуживанию звукоусиливающей аппаратур</w:t>
      </w:r>
      <w:r w:rsidRPr="007F1A90">
        <w:rPr>
          <w:color w:val="000000"/>
          <w:sz w:val="28"/>
          <w:lang w:val="ru-RU"/>
        </w:rPr>
        <w:t>ы: одна штатная единица при наличии 3-8 классов, оборудованных звукоусиливающей аппаратурой, и 1,5 штатной единицы – при наличии 9-16 таких классов. В числе классов учитываются также дошкольные группы, в которых установлена звукоусиливающая аппаратура.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F1A90">
        <w:rPr>
          <w:color w:val="000000"/>
          <w:sz w:val="28"/>
          <w:lang w:val="ru-RU"/>
        </w:rPr>
        <w:t xml:space="preserve"> 12. В специальных организациях образования для детей с нарушениями слуха устанавливается одна штатная единица должности учителя-дефектолога слухового кабинета.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13. Должность помощника воспитателя в специальных организациях образования устанавливае</w:t>
      </w:r>
      <w:r w:rsidRPr="007F1A90">
        <w:rPr>
          <w:color w:val="000000"/>
          <w:sz w:val="28"/>
          <w:lang w:val="ru-RU"/>
        </w:rPr>
        <w:t>тся из расчета две штатные единицы на каждый спальный корпус, а при размещении в спальном корпусе более 100 воспитанников – две штатные единицы на каждый этаж спального корпуса.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14. При наличии в специальной организации образования изолятора, </w:t>
      </w:r>
      <w:r w:rsidRPr="007F1A90">
        <w:rPr>
          <w:color w:val="000000"/>
          <w:sz w:val="28"/>
          <w:lang w:val="ru-RU"/>
        </w:rPr>
        <w:t>расположенного за пределами спального корпуса, устанавливаются дополнительно две штатные единицы должности помощника воспитателя.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15. В тех случаях, когда часть белья сдается в стирку в прачечную, в специальных организациях образования с числом до 15</w:t>
      </w:r>
      <w:r w:rsidRPr="007F1A90">
        <w:rPr>
          <w:color w:val="000000"/>
          <w:sz w:val="28"/>
          <w:lang w:val="ru-RU"/>
        </w:rPr>
        <w:t xml:space="preserve"> групп, устанавливается одна штатная единица должности оператора стиральных машин, а с числом 15 и более групп – две штатные единицы должности.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16. В специальных организациях образования для детей с нарушениями опорно-двигательного аппарата на каждую</w:t>
      </w:r>
      <w:r w:rsidRPr="007F1A90">
        <w:rPr>
          <w:color w:val="000000"/>
          <w:sz w:val="28"/>
          <w:lang w:val="ru-RU"/>
        </w:rPr>
        <w:t xml:space="preserve"> группу устанавливается 0,5 штатной единицы должности медсестры-массажиста.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17. В специальных организациях образования с контингентом свыше 150 детей дополнительно вводится одна штатная единица должности врача-психиатра.";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39" w:name="z47"/>
      <w:bookmarkEnd w:id="38"/>
      <w:r w:rsidRPr="007F1A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в разделе "6. Типовы</w:t>
      </w:r>
      <w:r w:rsidRPr="007F1A90">
        <w:rPr>
          <w:color w:val="000000"/>
          <w:sz w:val="28"/>
          <w:lang w:val="ru-RU"/>
        </w:rPr>
        <w:t>е штаты работников организаций дополнительного образования":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наименование подраздела "Детские музыкальные, художественные школы, школы искусств" изложить в следующей редакции: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"Детские школы искусств (детские музыкальные школы, детские художест</w:t>
      </w:r>
      <w:r w:rsidRPr="007F1A90">
        <w:rPr>
          <w:color w:val="000000"/>
          <w:sz w:val="28"/>
          <w:lang w:val="ru-RU"/>
        </w:rPr>
        <w:t>венные школы, детские школы искусств, школы художественно-эстетической направленности)";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наименование подраздела "Дворцы, дома, центры, комплексы, студии детского и юношеского творчества" изложить в следующей редакции: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lastRenderedPageBreak/>
        <w:t>     </w:t>
      </w:r>
      <w:r w:rsidRPr="007F1A90">
        <w:rPr>
          <w:color w:val="000000"/>
          <w:sz w:val="28"/>
          <w:lang w:val="ru-RU"/>
        </w:rPr>
        <w:t xml:space="preserve"> "Дворцы школьников (дома,</w:t>
      </w:r>
      <w:r w:rsidRPr="007F1A90">
        <w:rPr>
          <w:color w:val="000000"/>
          <w:sz w:val="28"/>
          <w:lang w:val="ru-RU"/>
        </w:rPr>
        <w:t xml:space="preserve"> центры, комплексы, центры детско-юношеского творчества), детские дворовые клубы, детские военно-патриотические клубы (клубные досуговые организации), организации по направлениям деятельности и интересам детей";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наименование подраздела "Станции и </w:t>
      </w:r>
      <w:r w:rsidRPr="007F1A90">
        <w:rPr>
          <w:color w:val="000000"/>
          <w:sz w:val="28"/>
          <w:lang w:val="ru-RU"/>
        </w:rPr>
        <w:t>базы юных техников, туристов, натуралистов" изложить в следующей редакции: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"Станции юных натуралистов (детские экологические центры, биологические центры, экобиоцентры), станции юных техников (центры, школы технического творчества детей и юношества),</w:t>
      </w:r>
      <w:r w:rsidRPr="007F1A90">
        <w:rPr>
          <w:color w:val="000000"/>
          <w:sz w:val="28"/>
          <w:lang w:val="ru-RU"/>
        </w:rPr>
        <w:t xml:space="preserve"> станции юных туристов (центры детско-юношеского туризма)";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перечень должностей педагогических работников и приравненных к ним лиц, утвержденный указанным постановлением, исключить.</w:t>
      </w:r>
    </w:p>
    <w:p w:rsidR="005E52D9" w:rsidRPr="007F1A90" w:rsidRDefault="007F1A90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7F1A90">
        <w:rPr>
          <w:color w:val="000000"/>
          <w:sz w:val="28"/>
          <w:lang w:val="ru-RU"/>
        </w:rPr>
        <w:t xml:space="preserve"> 2. Настоящее постановление вводится в действие со дня его перв</w:t>
      </w:r>
      <w:r w:rsidRPr="007F1A90">
        <w:rPr>
          <w:color w:val="000000"/>
          <w:sz w:val="28"/>
          <w:lang w:val="ru-RU"/>
        </w:rPr>
        <w:t>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50"/>
        <w:gridCol w:w="3427"/>
      </w:tblGrid>
      <w:tr w:rsidR="005E52D9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5E52D9" w:rsidRDefault="007F1A9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F1A9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2D9" w:rsidRDefault="007F1A9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</w:tbl>
    <w:p w:rsidR="005E52D9" w:rsidRDefault="007F1A90">
      <w:pPr>
        <w:spacing w:after="0"/>
      </w:pPr>
      <w:r>
        <w:br/>
      </w:r>
      <w:r>
        <w:br/>
      </w:r>
    </w:p>
    <w:p w:rsidR="005E52D9" w:rsidRPr="007F1A90" w:rsidRDefault="007F1A90">
      <w:pPr>
        <w:pStyle w:val="disclaimer"/>
        <w:rPr>
          <w:lang w:val="ru-RU"/>
        </w:rPr>
      </w:pPr>
      <w:r w:rsidRPr="007F1A9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E52D9" w:rsidRPr="007F1A9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D9"/>
    <w:rsid w:val="005E52D9"/>
    <w:rsid w:val="007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F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1A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F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1A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Almagul</dc:creator>
  <cp:lastModifiedBy>Almagul</cp:lastModifiedBy>
  <cp:revision>2</cp:revision>
  <dcterms:created xsi:type="dcterms:W3CDTF">2023-04-13T12:36:00Z</dcterms:created>
  <dcterms:modified xsi:type="dcterms:W3CDTF">2023-04-13T12:36:00Z</dcterms:modified>
</cp:coreProperties>
</file>